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bookmarkStart w:id="0" w:name="_GoBack"/>
      <w:bookmarkEnd w:id="0"/>
      <w:r>
        <w:rPr>
          <w:rFonts w:hint="eastAsia" w:ascii="黑体" w:hAnsi="黑体" w:eastAsia="黑体" w:cs="黑体"/>
          <w:b/>
          <w:sz w:val="40"/>
          <w:szCs w:val="40"/>
          <w:lang w:val="en-US" w:eastAsia="zh-CN"/>
        </w:rPr>
        <w:t>1353舞蹈</w:t>
      </w:r>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09050F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6A05A0B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C863C5F">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7946454D">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A68436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000312E">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0ED1F91">
      <w:pPr>
        <w:pStyle w:val="2"/>
      </w:pPr>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168F8910">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1C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ECD0856"/>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8834</Words>
  <Characters>9429</Characters>
  <Lines>70</Lines>
  <Paragraphs>19</Paragraphs>
  <TotalTime>0</TotalTime>
  <ScaleCrop>false</ScaleCrop>
  <LinksUpToDate>false</LinksUpToDate>
  <CharactersWithSpaces>9548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2024-09-26T09:12:55Z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DD46A3E101B34D6A9424DB509E059FC4_13</vt:lpwstr>
  </property>
</Properties>
</file>